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8422B" w14:textId="77777777" w:rsidR="00317655" w:rsidRPr="00317655" w:rsidRDefault="00317655" w:rsidP="002E2155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17655">
        <w:rPr>
          <w:rFonts w:asciiTheme="minorHAnsi" w:hAnsiTheme="minorHAnsi" w:cstheme="minorHAnsi"/>
          <w:b/>
          <w:bCs/>
          <w:sz w:val="26"/>
          <w:szCs w:val="26"/>
        </w:rPr>
        <w:t>GDCA National Specialty 2018</w:t>
      </w:r>
    </w:p>
    <w:p w14:paraId="462E1BE3" w14:textId="77777777" w:rsidR="00317655" w:rsidRPr="00317655" w:rsidRDefault="00C56CE4" w:rsidP="002E2155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17655">
        <w:rPr>
          <w:rFonts w:asciiTheme="minorHAnsi" w:hAnsiTheme="minorHAnsi" w:cstheme="minorHAnsi"/>
          <w:b/>
          <w:bCs/>
          <w:sz w:val="26"/>
          <w:szCs w:val="26"/>
        </w:rPr>
        <w:t>Rally Results Trial 1</w:t>
      </w:r>
    </w:p>
    <w:p w14:paraId="172FA62F" w14:textId="0E18F922" w:rsidR="00C56CE4" w:rsidRDefault="00317655" w:rsidP="002E215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7655">
        <w:rPr>
          <w:rFonts w:asciiTheme="minorHAnsi" w:hAnsiTheme="minorHAnsi" w:cstheme="minorHAnsi"/>
          <w:b/>
          <w:bCs/>
          <w:sz w:val="22"/>
          <w:szCs w:val="22"/>
        </w:rPr>
        <w:t xml:space="preserve">Tuesday, </w:t>
      </w:r>
      <w:r w:rsidR="00C56CE4" w:rsidRPr="00317655">
        <w:rPr>
          <w:rFonts w:asciiTheme="minorHAnsi" w:hAnsiTheme="minorHAnsi" w:cstheme="minorHAnsi"/>
          <w:b/>
          <w:bCs/>
          <w:sz w:val="22"/>
          <w:szCs w:val="22"/>
        </w:rPr>
        <w:t>October 23, 2018</w:t>
      </w:r>
    </w:p>
    <w:p w14:paraId="6F1A4206" w14:textId="77777777" w:rsidR="002E2155" w:rsidRPr="00317655" w:rsidRDefault="002E2155" w:rsidP="002E215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E0D3BA" w14:textId="77777777" w:rsidR="002E2155" w:rsidRDefault="00C56CE4" w:rsidP="002E215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  <w:r w:rsidRPr="003C1F55"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  <w:t>Rally Novice A</w:t>
      </w:r>
    </w:p>
    <w:p w14:paraId="1A071F6F" w14:textId="492748E2" w:rsidR="00C56CE4" w:rsidRPr="00544F80" w:rsidRDefault="00C56CE4" w:rsidP="002E215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Pacifice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Blue’s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Blazine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Boomer, Owner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Shinae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Vedder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– 77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Chanoz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Born Free, Owner Mark McDonald – 87 (2nd Place)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  <w:t xml:space="preserve">Stardust’s a Little Less Conversation, Owner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Shinae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Vedder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, Darryl Pitts </w:t>
      </w:r>
      <w:r w:rsidR="003C1F55">
        <w:rPr>
          <w:rFonts w:asciiTheme="minorHAnsi" w:hAnsiTheme="minorHAnsi" w:cstheme="minorHAnsi"/>
          <w:color w:val="333333"/>
          <w:sz w:val="22"/>
          <w:szCs w:val="22"/>
        </w:rPr>
        <w:t>&amp;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Brian O’Donnell – 87 (1st Place)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  <w:t xml:space="preserve">GCG CH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Moonriver’s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the Heart is a Lonely Hunter, Owner Camille Durocher – 84 (4th Place)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  <w:t xml:space="preserve">Pacific Blue’s in a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Blazin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’ Fir, Owner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Shinae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Vedder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– 84 (3rd Place)</w:t>
      </w:r>
    </w:p>
    <w:p w14:paraId="25199694" w14:textId="77777777" w:rsidR="002E2155" w:rsidRDefault="002E2155" w:rsidP="002E215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</w:p>
    <w:p w14:paraId="10E5E2A6" w14:textId="2626445E" w:rsidR="002E2155" w:rsidRDefault="00C56CE4" w:rsidP="002E215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  <w:r w:rsidRPr="003C1F55"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  <w:t>Rally Novice B</w:t>
      </w:r>
    </w:p>
    <w:p w14:paraId="1E4DAE4F" w14:textId="5E34C5FC" w:rsidR="00C56CE4" w:rsidRPr="00544F80" w:rsidRDefault="00C56CE4" w:rsidP="002E215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544F80">
        <w:rPr>
          <w:rFonts w:asciiTheme="minorHAnsi" w:hAnsiTheme="minorHAnsi" w:cstheme="minorHAnsi"/>
          <w:color w:val="333333"/>
          <w:sz w:val="22"/>
          <w:szCs w:val="22"/>
        </w:rPr>
        <w:t>Ashton’s Classic Empire, Owner Dana Sikes – 93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  <w:t>GCH CH EBJ’s Chain Reaction, Owner Monique Miguel and Courtney Johnson – 70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  <w:t>Ashton’s Epic Ambition, Owner Dana Dikes – 95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  <w:t>Lazy Days I Believe I Can Fly, Owner Mary Shipman and Gayle Smith – 99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  <w:t>Liberty’s Gran Illusion, Owner Joyce Guthrie – 96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  <w:t>Lazy Days a New Hope, Owner Lee and Shirley Spall – 98</w:t>
      </w:r>
    </w:p>
    <w:p w14:paraId="148F0D18" w14:textId="77777777" w:rsidR="002E2155" w:rsidRDefault="002E2155" w:rsidP="002E215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</w:p>
    <w:p w14:paraId="67FFB9E2" w14:textId="61B269BB" w:rsidR="002E2155" w:rsidRDefault="00C56CE4" w:rsidP="002E215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  <w:r w:rsidRPr="003C1F55"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  <w:t>Rally Intermediate</w:t>
      </w:r>
    </w:p>
    <w:p w14:paraId="2524BD08" w14:textId="588B0E6F" w:rsidR="00C56CE4" w:rsidRPr="00544F80" w:rsidRDefault="00C56CE4" w:rsidP="002E215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Wysiwyg’s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Never a Dull Moment, Owner Valerie Clows – 92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  <w:t>Dancing with Danes Riddick, Owner Lisa Mason – 70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Bgdawgs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Smokin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’ Host Casanova, Owner Sandra Ewing and Terry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Lilleberg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– 97</w:t>
      </w:r>
    </w:p>
    <w:p w14:paraId="4EE76433" w14:textId="77777777" w:rsidR="002E2155" w:rsidRDefault="002E2155" w:rsidP="002E215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</w:p>
    <w:p w14:paraId="75986838" w14:textId="4EF6033F" w:rsidR="002E2155" w:rsidRDefault="00C56CE4" w:rsidP="002E215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  <w:r w:rsidRPr="003C1F55"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  <w:t>Rally Advance A</w:t>
      </w:r>
    </w:p>
    <w:p w14:paraId="0D749574" w14:textId="72E32EF1" w:rsidR="00C56CE4" w:rsidRPr="00544F80" w:rsidRDefault="00C56CE4" w:rsidP="002E215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Wysiwyg’s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Never a Dull Moment, Owner Valerie Clows – 92</w:t>
      </w:r>
    </w:p>
    <w:p w14:paraId="5F80404E" w14:textId="77777777" w:rsidR="002E2155" w:rsidRDefault="002E2155" w:rsidP="002E215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</w:p>
    <w:p w14:paraId="0359FF3F" w14:textId="1DFBC9FA" w:rsidR="002E2155" w:rsidRDefault="00C56CE4" w:rsidP="002E215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  <w:r w:rsidRPr="003C1F55"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  <w:t>Rally Advance B</w:t>
      </w:r>
    </w:p>
    <w:p w14:paraId="4C9649CC" w14:textId="2EA1CA96" w:rsidR="00C56CE4" w:rsidRPr="00544F80" w:rsidRDefault="00C56CE4" w:rsidP="002E215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544F80">
        <w:rPr>
          <w:rFonts w:asciiTheme="minorHAnsi" w:hAnsiTheme="minorHAnsi" w:cstheme="minorHAnsi"/>
          <w:color w:val="333333"/>
          <w:sz w:val="22"/>
          <w:szCs w:val="22"/>
        </w:rPr>
        <w:t>Lazy Day Force Awakens, Owner Lee and Shirley Spall – 100 (1st Place)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Lakaya’s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My Hearts Hope, Owner Lisa Mason – 78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Heidanes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Crash Test Dummy, Owner Elizabeth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Heiden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– 90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Whitwind’s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White Witch of Helston, Owner Heather Whitaker – 96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  <w:t>Dancing with Danes Sunny Nahum, Owner Lisa Mason – 81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  <w:t xml:space="preserve">GCHB CH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Jodlinn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Ashton’s Scarlett of Tara, Owner Dana Sikes – 98 (4th Place)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  <w:t>Lazy Days Gunpowder and Lead, Owner Valery Stevens – 100 (2nd Place)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  <w:t>Padme, Owner Karyn Szaradowski – 86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  <w:t xml:space="preserve">GDAB Black Burlesque, Owner Traci Rinoldo – </w:t>
      </w:r>
      <w:r w:rsidRPr="00D53D08">
        <w:rPr>
          <w:rFonts w:asciiTheme="minorHAnsi" w:hAnsiTheme="minorHAnsi" w:cstheme="minorHAnsi"/>
          <w:color w:val="333333"/>
          <w:sz w:val="22"/>
          <w:szCs w:val="22"/>
          <w:highlight w:val="yellow"/>
        </w:rPr>
        <w:t>94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Clwks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Notorious D.O.G., Owner Lisa Carter and Jennifer Burns – 93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Whitwind’s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Something Wicked This Ways Comes, Owner Heather Wicker – 98 (3rd Place)</w:t>
      </w:r>
    </w:p>
    <w:p w14:paraId="0288B0BB" w14:textId="77777777" w:rsidR="002E2155" w:rsidRDefault="002E2155" w:rsidP="002E215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</w:p>
    <w:p w14:paraId="1EEFEEF4" w14:textId="562FCAEC" w:rsidR="002E2155" w:rsidRDefault="00C56CE4" w:rsidP="002E215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  <w:r w:rsidRPr="003C1F55"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  <w:t>Rally Excellent B</w:t>
      </w:r>
    </w:p>
    <w:p w14:paraId="3C99FBF7" w14:textId="75AEC0DB" w:rsidR="00C56CE4" w:rsidRPr="00544F80" w:rsidRDefault="00C56CE4" w:rsidP="002E215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544F80">
        <w:rPr>
          <w:rFonts w:asciiTheme="minorHAnsi" w:hAnsiTheme="minorHAnsi" w:cstheme="minorHAnsi"/>
          <w:color w:val="333333"/>
          <w:sz w:val="22"/>
          <w:szCs w:val="22"/>
        </w:rPr>
        <w:t>Lazy Day Force Awakens, Owner Lee and Shirley Spall – 99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Lakaya’s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My Hearts Hope, Owner Lisa Mason – 82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  <w:t xml:space="preserve">GCHB CH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Jodlinn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Ashton’s Scarlett of Tara, Owner Dana Sikes – 97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  <w:t>Padme, Owner Karyn Szaradowski – 93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Badgerland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Jubinkc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Mamas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Boy Yannis, Owner Joan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Mrkvicka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– 83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  <w:t xml:space="preserve">GDAB Black Burlesque, Owner Traci Rinoldo – </w:t>
      </w:r>
      <w:r w:rsidRPr="00D53D08">
        <w:rPr>
          <w:rFonts w:asciiTheme="minorHAnsi" w:hAnsiTheme="minorHAnsi" w:cstheme="minorHAnsi"/>
          <w:color w:val="333333"/>
          <w:sz w:val="22"/>
          <w:szCs w:val="22"/>
          <w:highlight w:val="yellow"/>
        </w:rPr>
        <w:t>92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Clwks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Notorious D.O.G., Owner Lisa Carter and Jennifer Burns – 81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Whitwind’s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Something Wicked This Ways Comes, Owner Heather Wicker – 98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Blk’s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 Wakanda Alchemist at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Nanpar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>, Owner Nancy Parsons-Wright and Dawn Buckland– 79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  <w:t xml:space="preserve">Stardust’s </w:t>
      </w:r>
      <w:proofErr w:type="spellStart"/>
      <w:r w:rsidRPr="00544F80">
        <w:rPr>
          <w:rFonts w:asciiTheme="minorHAnsi" w:hAnsiTheme="minorHAnsi" w:cstheme="minorHAnsi"/>
          <w:color w:val="333333"/>
          <w:sz w:val="22"/>
          <w:szCs w:val="22"/>
        </w:rPr>
        <w:t>Demothi@Nanpar</w:t>
      </w:r>
      <w:proofErr w:type="spellEnd"/>
      <w:r w:rsidRPr="00544F80">
        <w:rPr>
          <w:rFonts w:asciiTheme="minorHAnsi" w:hAnsiTheme="minorHAnsi" w:cstheme="minorHAnsi"/>
          <w:color w:val="333333"/>
          <w:sz w:val="22"/>
          <w:szCs w:val="22"/>
        </w:rPr>
        <w:t>, Owner Nancy Parsons-Wright and Darryl Pitts – 95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  <w:t>Clara Barton, Owner Anna Ellsworth – 80</w:t>
      </w:r>
    </w:p>
    <w:p w14:paraId="3B217882" w14:textId="77777777" w:rsidR="002E2155" w:rsidRDefault="002E2155" w:rsidP="002E215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</w:p>
    <w:p w14:paraId="5E8F4122" w14:textId="50F0A61D" w:rsidR="002E2155" w:rsidRDefault="00C56CE4" w:rsidP="002E215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  <w:r w:rsidRPr="003C1F55"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  <w:lastRenderedPageBreak/>
        <w:t>Rally Master</w:t>
      </w:r>
    </w:p>
    <w:p w14:paraId="7A63F8EF" w14:textId="78408730" w:rsidR="00C56CE4" w:rsidRPr="00544F80" w:rsidRDefault="00C56CE4" w:rsidP="002E215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544F80">
        <w:rPr>
          <w:rFonts w:asciiTheme="minorHAnsi" w:hAnsiTheme="minorHAnsi" w:cstheme="minorHAnsi"/>
          <w:color w:val="333333"/>
          <w:sz w:val="22"/>
          <w:szCs w:val="22"/>
        </w:rPr>
        <w:t xml:space="preserve">GDAB Black Burlesque, Owner Traci Rinoldo – </w:t>
      </w:r>
      <w:r w:rsidRPr="00D53D08">
        <w:rPr>
          <w:rFonts w:asciiTheme="minorHAnsi" w:hAnsiTheme="minorHAnsi" w:cstheme="minorHAnsi"/>
          <w:color w:val="333333"/>
          <w:sz w:val="22"/>
          <w:szCs w:val="22"/>
          <w:highlight w:val="yellow"/>
        </w:rPr>
        <w:t>92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  <w:t xml:space="preserve">Ali, Owner, Traci Rinoldo – </w:t>
      </w:r>
      <w:r w:rsidRPr="00D53D08">
        <w:rPr>
          <w:rFonts w:asciiTheme="minorHAnsi" w:hAnsiTheme="minorHAnsi" w:cstheme="minorHAnsi"/>
          <w:color w:val="333333"/>
          <w:sz w:val="22"/>
          <w:szCs w:val="22"/>
          <w:highlight w:val="green"/>
        </w:rPr>
        <w:t>75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  <w:t>Clara Barton, Owner Anna Ellsworth – 78</w:t>
      </w:r>
      <w:r w:rsidRPr="00544F80">
        <w:rPr>
          <w:rFonts w:asciiTheme="minorHAnsi" w:hAnsiTheme="minorHAnsi" w:cstheme="minorHAnsi"/>
          <w:color w:val="333333"/>
          <w:sz w:val="22"/>
          <w:szCs w:val="22"/>
        </w:rPr>
        <w:br/>
        <w:t>Romance’s Confetti Camouflage, Owner Mary and Jerry Shipman - 93</w:t>
      </w:r>
    </w:p>
    <w:p w14:paraId="4523E40E" w14:textId="77777777" w:rsidR="00C56CE4" w:rsidRDefault="00C56CE4" w:rsidP="002E21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32"/>
          <w:szCs w:val="32"/>
        </w:rPr>
      </w:pPr>
      <w:r>
        <w:rPr>
          <w:rFonts w:asciiTheme="minorHAnsi" w:hAnsiTheme="minorHAnsi" w:cstheme="minorHAnsi"/>
          <w:b/>
          <w:color w:val="333333"/>
          <w:sz w:val="32"/>
          <w:szCs w:val="32"/>
        </w:rPr>
        <w:br w:type="page"/>
      </w:r>
    </w:p>
    <w:p w14:paraId="402EE1D6" w14:textId="77777777" w:rsidR="00317655" w:rsidRPr="00317655" w:rsidRDefault="00317655" w:rsidP="002E2155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17655">
        <w:rPr>
          <w:rFonts w:asciiTheme="minorHAnsi" w:hAnsiTheme="minorHAnsi" w:cstheme="minorHAnsi"/>
          <w:b/>
          <w:bCs/>
          <w:sz w:val="26"/>
          <w:szCs w:val="26"/>
        </w:rPr>
        <w:lastRenderedPageBreak/>
        <w:t>GDCA National Specialty 2018</w:t>
      </w:r>
    </w:p>
    <w:p w14:paraId="619AA582" w14:textId="797D1632" w:rsidR="00317655" w:rsidRPr="00317655" w:rsidRDefault="00317655" w:rsidP="002E2155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17655">
        <w:rPr>
          <w:rFonts w:asciiTheme="minorHAnsi" w:hAnsiTheme="minorHAnsi" w:cstheme="minorHAnsi"/>
          <w:b/>
          <w:bCs/>
          <w:sz w:val="26"/>
          <w:szCs w:val="26"/>
        </w:rPr>
        <w:t xml:space="preserve">Rally Results Trial </w:t>
      </w:r>
      <w:r>
        <w:rPr>
          <w:rFonts w:asciiTheme="minorHAnsi" w:hAnsiTheme="minorHAnsi" w:cstheme="minorHAnsi"/>
          <w:b/>
          <w:bCs/>
          <w:sz w:val="26"/>
          <w:szCs w:val="26"/>
        </w:rPr>
        <w:t>2</w:t>
      </w:r>
    </w:p>
    <w:p w14:paraId="04CC531B" w14:textId="2E70DED6" w:rsidR="00317655" w:rsidRPr="00317655" w:rsidRDefault="00317655" w:rsidP="002E215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Wednesday</w:t>
      </w:r>
      <w:r w:rsidRPr="00317655">
        <w:rPr>
          <w:rFonts w:asciiTheme="minorHAnsi" w:hAnsiTheme="minorHAnsi" w:cstheme="minorHAnsi"/>
          <w:b/>
          <w:bCs/>
          <w:sz w:val="22"/>
          <w:szCs w:val="22"/>
        </w:rPr>
        <w:t>, October 2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17655">
        <w:rPr>
          <w:rFonts w:asciiTheme="minorHAnsi" w:hAnsiTheme="minorHAnsi" w:cstheme="minorHAnsi"/>
          <w:b/>
          <w:bCs/>
          <w:sz w:val="22"/>
          <w:szCs w:val="22"/>
        </w:rPr>
        <w:t>, 2018</w:t>
      </w:r>
    </w:p>
    <w:p w14:paraId="72900E96" w14:textId="77777777" w:rsidR="002E2155" w:rsidRDefault="00C56CE4" w:rsidP="002E215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  <w:r w:rsidRPr="003C1F55"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  <w:t>Rally Novice A</w:t>
      </w:r>
    </w:p>
    <w:p w14:paraId="50E8D206" w14:textId="1B8C8070" w:rsidR="00C56CE4" w:rsidRPr="00C56CE4" w:rsidRDefault="00C56CE4" w:rsidP="002E215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color w:val="333333"/>
          <w:sz w:val="22"/>
          <w:szCs w:val="22"/>
        </w:rPr>
      </w:pP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Pacifice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Blue’s </w:t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Blazine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Boomer, Owner </w:t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Shinae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Vedder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–80</w:t>
      </w:r>
      <w:r w:rsidRPr="00C56CE4">
        <w:rPr>
          <w:rFonts w:asciiTheme="minorHAnsi" w:hAnsiTheme="minorHAnsi" w:cs="Helvetica"/>
          <w:color w:val="333333"/>
          <w:sz w:val="22"/>
          <w:szCs w:val="22"/>
        </w:rPr>
        <w:br/>
        <w:t xml:space="preserve">Stardust’s a Little Less Conversation, Owner </w:t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Shinae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Vedder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>, Darryl Pitts and Brian O’Donnell – 73</w:t>
      </w:r>
      <w:r w:rsidRPr="00C56CE4">
        <w:rPr>
          <w:rFonts w:asciiTheme="minorHAnsi" w:hAnsiTheme="minorHAnsi" w:cs="Helvetica"/>
          <w:color w:val="333333"/>
          <w:sz w:val="22"/>
          <w:szCs w:val="22"/>
        </w:rPr>
        <w:br/>
        <w:t xml:space="preserve">Old-Mission </w:t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Danemarks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High Inspirations, Owner Gabriella </w:t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Beilke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and Karen Martin - 73</w:t>
      </w:r>
      <w:r w:rsidRPr="00C56CE4">
        <w:rPr>
          <w:rFonts w:asciiTheme="minorHAnsi" w:hAnsiTheme="minorHAnsi" w:cs="Helvetica"/>
          <w:color w:val="333333"/>
          <w:sz w:val="22"/>
          <w:szCs w:val="22"/>
        </w:rPr>
        <w:br/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Chanoz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Song Sung Blue, Owner Mark McDonald - 71</w:t>
      </w:r>
      <w:r w:rsidRPr="00C56CE4">
        <w:rPr>
          <w:rFonts w:asciiTheme="minorHAnsi" w:hAnsiTheme="minorHAnsi" w:cs="Helvetica"/>
          <w:color w:val="333333"/>
          <w:sz w:val="22"/>
          <w:szCs w:val="22"/>
        </w:rPr>
        <w:br/>
        <w:t>Rally Novice B</w:t>
      </w:r>
      <w:r w:rsidRPr="00C56CE4">
        <w:rPr>
          <w:rFonts w:asciiTheme="minorHAnsi" w:hAnsiTheme="minorHAnsi" w:cs="Helvetica"/>
          <w:color w:val="333333"/>
          <w:sz w:val="22"/>
          <w:szCs w:val="22"/>
        </w:rPr>
        <w:br/>
        <w:t xml:space="preserve">Von </w:t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Bonehenge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Rebel’s Force of One, Owner Monika </w:t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Olbrisch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– 98</w:t>
      </w:r>
    </w:p>
    <w:p w14:paraId="59E095BA" w14:textId="77777777" w:rsidR="002E2155" w:rsidRDefault="002E2155" w:rsidP="002E215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</w:p>
    <w:p w14:paraId="3329901A" w14:textId="5D63D49E" w:rsidR="002E2155" w:rsidRDefault="00C56CE4" w:rsidP="002E215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  <w:r w:rsidRPr="003C1F55"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  <w:t>Rally Intermediate</w:t>
      </w:r>
    </w:p>
    <w:p w14:paraId="0ECE1171" w14:textId="5C89F702" w:rsidR="00C56CE4" w:rsidRPr="00C56CE4" w:rsidRDefault="00C56CE4" w:rsidP="002E215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color w:val="333333"/>
          <w:sz w:val="22"/>
          <w:szCs w:val="22"/>
        </w:rPr>
      </w:pP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Wysiwyg’s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Never a Dull Moment, Owner Valerie Clows – 85</w:t>
      </w:r>
      <w:r w:rsidRPr="00C56CE4">
        <w:rPr>
          <w:rFonts w:asciiTheme="minorHAnsi" w:hAnsiTheme="minorHAnsi" w:cs="Helvetica"/>
          <w:color w:val="333333"/>
          <w:sz w:val="22"/>
          <w:szCs w:val="22"/>
        </w:rPr>
        <w:br/>
        <w:t xml:space="preserve">CH </w:t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Rojon’s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Tiger Lil, Owner Tom, Barbara and Jessica Lewellen - 70</w:t>
      </w:r>
      <w:r w:rsidRPr="00C56CE4">
        <w:rPr>
          <w:rFonts w:asciiTheme="minorHAnsi" w:hAnsiTheme="minorHAnsi" w:cs="Helvetica"/>
          <w:color w:val="333333"/>
          <w:sz w:val="22"/>
          <w:szCs w:val="22"/>
        </w:rPr>
        <w:br/>
        <w:t>Dancing with Danes Riddick, Owner Lisa Mason – 77</w:t>
      </w:r>
      <w:r w:rsidRPr="00C56CE4">
        <w:rPr>
          <w:rFonts w:asciiTheme="minorHAnsi" w:hAnsiTheme="minorHAnsi" w:cs="Helvetica"/>
          <w:color w:val="333333"/>
          <w:sz w:val="22"/>
          <w:szCs w:val="22"/>
        </w:rPr>
        <w:br/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Bgdawgs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Smokin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’ Host Casanova, Owner Sandra Ewing and Terry </w:t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Lilleberg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– 88</w:t>
      </w:r>
    </w:p>
    <w:p w14:paraId="0FF2D177" w14:textId="77777777" w:rsidR="002E2155" w:rsidRDefault="002E2155" w:rsidP="002E215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</w:p>
    <w:p w14:paraId="2EDC6D9E" w14:textId="17DCE2BB" w:rsidR="002E2155" w:rsidRDefault="00C56CE4" w:rsidP="002E215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  <w:r w:rsidRPr="003C1F55"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  <w:t>Rally Advance A</w:t>
      </w:r>
    </w:p>
    <w:p w14:paraId="127FC6B0" w14:textId="59660E54" w:rsidR="00C56CE4" w:rsidRPr="00C56CE4" w:rsidRDefault="00C56CE4" w:rsidP="002E215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color w:val="333333"/>
          <w:sz w:val="22"/>
          <w:szCs w:val="22"/>
        </w:rPr>
      </w:pP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Wysiwyg’s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Never a Dull Moment, Owner Valerie Clows – 70</w:t>
      </w:r>
    </w:p>
    <w:p w14:paraId="36C14E29" w14:textId="77777777" w:rsidR="002E2155" w:rsidRDefault="002E2155" w:rsidP="002E215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</w:p>
    <w:p w14:paraId="379709E7" w14:textId="715A782D" w:rsidR="002E2155" w:rsidRDefault="00C56CE4" w:rsidP="002E215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  <w:r w:rsidRPr="003C1F55"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  <w:t>Rally Advance B</w:t>
      </w:r>
    </w:p>
    <w:p w14:paraId="4AF60EFA" w14:textId="3863A455" w:rsidR="00C56CE4" w:rsidRPr="00C56CE4" w:rsidRDefault="00C56CE4" w:rsidP="002E215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color w:val="333333"/>
          <w:sz w:val="22"/>
          <w:szCs w:val="22"/>
        </w:rPr>
      </w:pPr>
      <w:r w:rsidRPr="00C56CE4">
        <w:rPr>
          <w:rFonts w:asciiTheme="minorHAnsi" w:hAnsiTheme="minorHAnsi" w:cs="Helvetica"/>
          <w:color w:val="333333"/>
          <w:sz w:val="22"/>
          <w:szCs w:val="22"/>
        </w:rPr>
        <w:t>Lazy Day Force Awakens, Owner Lee and Shirley Spall – 97</w:t>
      </w:r>
      <w:r w:rsidRPr="00C56CE4">
        <w:rPr>
          <w:rFonts w:asciiTheme="minorHAnsi" w:hAnsiTheme="minorHAnsi" w:cs="Helvetica"/>
          <w:color w:val="333333"/>
          <w:sz w:val="22"/>
          <w:szCs w:val="22"/>
        </w:rPr>
        <w:br/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Lakaya’s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My Hearts Hope, Owner Lisa Mason – 76</w:t>
      </w:r>
      <w:r w:rsidRPr="00C56CE4">
        <w:rPr>
          <w:rFonts w:asciiTheme="minorHAnsi" w:hAnsiTheme="minorHAnsi" w:cs="Helvetica"/>
          <w:color w:val="333333"/>
          <w:sz w:val="22"/>
          <w:szCs w:val="22"/>
        </w:rPr>
        <w:br/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Heidanes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Crash Test Dummy, Owner Elizabeth </w:t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Heiden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– 74</w:t>
      </w:r>
      <w:r w:rsidRPr="00C56CE4">
        <w:rPr>
          <w:rFonts w:asciiTheme="minorHAnsi" w:hAnsiTheme="minorHAnsi" w:cs="Helvetica"/>
          <w:color w:val="333333"/>
          <w:sz w:val="22"/>
          <w:szCs w:val="22"/>
        </w:rPr>
        <w:br/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Whitwind’s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White Witch of Helston, Owner Heather Whitaker – 96</w:t>
      </w:r>
      <w:r w:rsidRPr="00C56CE4">
        <w:rPr>
          <w:rFonts w:asciiTheme="minorHAnsi" w:hAnsiTheme="minorHAnsi" w:cs="Helvetica"/>
          <w:color w:val="333333"/>
          <w:sz w:val="22"/>
          <w:szCs w:val="22"/>
        </w:rPr>
        <w:br/>
        <w:t>Dancing with Danes Sunny Nahum, Owner Lisa Mason – 87</w:t>
      </w:r>
      <w:r w:rsidRPr="00C56CE4">
        <w:rPr>
          <w:rFonts w:asciiTheme="minorHAnsi" w:hAnsiTheme="minorHAnsi" w:cs="Helvetica"/>
          <w:color w:val="333333"/>
          <w:sz w:val="22"/>
          <w:szCs w:val="22"/>
        </w:rPr>
        <w:br/>
        <w:t xml:space="preserve">GCHB CH </w:t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Jodlinn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Ashton’s Scarlett of Tara, Owner Dana Sikes – 93</w:t>
      </w:r>
      <w:r w:rsidRPr="00C56CE4">
        <w:rPr>
          <w:rFonts w:asciiTheme="minorHAnsi" w:hAnsiTheme="minorHAnsi" w:cs="Helvetica"/>
          <w:color w:val="333333"/>
          <w:sz w:val="22"/>
          <w:szCs w:val="22"/>
        </w:rPr>
        <w:br/>
        <w:t>Lazy Days Gunpowder and Lead, Owner Valery Stevens – 100</w:t>
      </w:r>
      <w:r w:rsidRPr="00C56CE4">
        <w:rPr>
          <w:rFonts w:asciiTheme="minorHAnsi" w:hAnsiTheme="minorHAnsi" w:cs="Helvetica"/>
          <w:color w:val="333333"/>
          <w:sz w:val="22"/>
          <w:szCs w:val="22"/>
        </w:rPr>
        <w:br/>
        <w:t>Padme, Owner Karyn Szaradowski – 85</w:t>
      </w:r>
      <w:r w:rsidRPr="00C56CE4">
        <w:rPr>
          <w:rFonts w:asciiTheme="minorHAnsi" w:hAnsiTheme="minorHAnsi" w:cs="Helvetica"/>
          <w:color w:val="333333"/>
          <w:sz w:val="22"/>
          <w:szCs w:val="22"/>
        </w:rPr>
        <w:br/>
        <w:t xml:space="preserve">GDAB Black Burlesque, Owner Traci Rinoldo – </w:t>
      </w:r>
      <w:r w:rsidRPr="00D53D08">
        <w:rPr>
          <w:rFonts w:asciiTheme="minorHAnsi" w:hAnsiTheme="minorHAnsi" w:cs="Helvetica"/>
          <w:color w:val="333333"/>
          <w:sz w:val="22"/>
          <w:szCs w:val="22"/>
          <w:highlight w:val="yellow"/>
        </w:rPr>
        <w:t>98</w:t>
      </w:r>
      <w:r w:rsidRPr="00C56CE4">
        <w:rPr>
          <w:rFonts w:asciiTheme="minorHAnsi" w:hAnsiTheme="minorHAnsi" w:cs="Helvetica"/>
          <w:color w:val="333333"/>
          <w:sz w:val="22"/>
          <w:szCs w:val="22"/>
        </w:rPr>
        <w:br/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Clwks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Notorious D.O.G., Owner Lisa Carter and Jennifer Burns – 85</w:t>
      </w:r>
      <w:r w:rsidRPr="00C56CE4">
        <w:rPr>
          <w:rFonts w:asciiTheme="minorHAnsi" w:hAnsiTheme="minorHAnsi" w:cs="Helvetica"/>
          <w:color w:val="333333"/>
          <w:sz w:val="22"/>
          <w:szCs w:val="22"/>
        </w:rPr>
        <w:br/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Whitwind’s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Something Wicked This Ways Comes, Owner Heather Wicker – 99</w:t>
      </w:r>
    </w:p>
    <w:p w14:paraId="25EF26B3" w14:textId="77777777" w:rsidR="002E2155" w:rsidRDefault="002E2155" w:rsidP="002E215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</w:p>
    <w:p w14:paraId="6F9222D6" w14:textId="30E03F75" w:rsidR="002E2155" w:rsidRDefault="00C56CE4" w:rsidP="002E215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  <w:r w:rsidRPr="003C1F55"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  <w:t>Rally Excellent B</w:t>
      </w:r>
    </w:p>
    <w:p w14:paraId="5CA959C5" w14:textId="544F5949" w:rsidR="00C56CE4" w:rsidRPr="00C56CE4" w:rsidRDefault="00C56CE4" w:rsidP="002E215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color w:val="333333"/>
          <w:sz w:val="22"/>
          <w:szCs w:val="22"/>
        </w:rPr>
      </w:pPr>
      <w:r w:rsidRPr="00C56CE4">
        <w:rPr>
          <w:rFonts w:asciiTheme="minorHAnsi" w:hAnsiTheme="minorHAnsi" w:cs="Helvetica"/>
          <w:color w:val="333333"/>
          <w:sz w:val="22"/>
          <w:szCs w:val="22"/>
        </w:rPr>
        <w:t>Lazy Day Force Awakens, Owner Lee and Shirley Spall – 99</w:t>
      </w:r>
      <w:r w:rsidRPr="00C56CE4">
        <w:rPr>
          <w:rFonts w:asciiTheme="minorHAnsi" w:hAnsiTheme="minorHAnsi" w:cs="Helvetica"/>
          <w:color w:val="333333"/>
          <w:sz w:val="22"/>
          <w:szCs w:val="22"/>
        </w:rPr>
        <w:br/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Lakaya’s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My Hearts Hope, Owner Lisa Mason – 76</w:t>
      </w:r>
      <w:r w:rsidRPr="00C56CE4">
        <w:rPr>
          <w:rFonts w:asciiTheme="minorHAnsi" w:hAnsiTheme="minorHAnsi" w:cs="Helvetica"/>
          <w:color w:val="333333"/>
          <w:sz w:val="22"/>
          <w:szCs w:val="22"/>
        </w:rPr>
        <w:br/>
        <w:t xml:space="preserve">GCHB CH </w:t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Jodlinn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Ashton’s Scarlett of Tara, Owner Dana Sikes – 93</w:t>
      </w:r>
      <w:r w:rsidRPr="00C56CE4">
        <w:rPr>
          <w:rFonts w:asciiTheme="minorHAnsi" w:hAnsiTheme="minorHAnsi" w:cs="Helvetica"/>
          <w:color w:val="333333"/>
          <w:sz w:val="22"/>
          <w:szCs w:val="22"/>
        </w:rPr>
        <w:br/>
        <w:t>Padme, Owner Karyn Szaradowski – 91</w:t>
      </w:r>
      <w:r w:rsidRPr="00C56CE4">
        <w:rPr>
          <w:rFonts w:asciiTheme="minorHAnsi" w:hAnsiTheme="minorHAnsi" w:cs="Helvetica"/>
          <w:color w:val="333333"/>
          <w:sz w:val="22"/>
          <w:szCs w:val="22"/>
        </w:rPr>
        <w:br/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Badgerland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Jubinkc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Mamas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Boy Yannis, Owner Joan </w:t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Mrkvicka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– 74</w:t>
      </w:r>
      <w:r w:rsidRPr="00C56CE4">
        <w:rPr>
          <w:rFonts w:asciiTheme="minorHAnsi" w:hAnsiTheme="minorHAnsi" w:cs="Helvetica"/>
          <w:color w:val="333333"/>
          <w:sz w:val="22"/>
          <w:szCs w:val="22"/>
        </w:rPr>
        <w:br/>
        <w:t xml:space="preserve">GDAB Black Burlesque, Owner Traci Rinoldo – </w:t>
      </w:r>
      <w:r w:rsidRPr="00D53D08">
        <w:rPr>
          <w:rFonts w:asciiTheme="minorHAnsi" w:hAnsiTheme="minorHAnsi" w:cs="Helvetica"/>
          <w:color w:val="333333"/>
          <w:sz w:val="22"/>
          <w:szCs w:val="22"/>
          <w:highlight w:val="yellow"/>
        </w:rPr>
        <w:t>96</w:t>
      </w:r>
      <w:r w:rsidRPr="00C56CE4">
        <w:rPr>
          <w:rFonts w:asciiTheme="minorHAnsi" w:hAnsiTheme="minorHAnsi" w:cs="Helvetica"/>
          <w:color w:val="333333"/>
          <w:sz w:val="22"/>
          <w:szCs w:val="22"/>
        </w:rPr>
        <w:br/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Clwks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Notorious D.O.G., Owner Lisa Carter and Jennifer Burns – 89</w:t>
      </w:r>
      <w:r w:rsidRPr="00C56CE4">
        <w:rPr>
          <w:rFonts w:asciiTheme="minorHAnsi" w:hAnsiTheme="minorHAnsi" w:cs="Helvetica"/>
          <w:color w:val="333333"/>
          <w:sz w:val="22"/>
          <w:szCs w:val="22"/>
        </w:rPr>
        <w:br/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Whitwind’s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Something Wicked This Ways Comes, Owner Heather Wicker – 97</w:t>
      </w:r>
      <w:r w:rsidRPr="00C56CE4">
        <w:rPr>
          <w:rFonts w:asciiTheme="minorHAnsi" w:hAnsiTheme="minorHAnsi" w:cs="Helvetica"/>
          <w:color w:val="333333"/>
          <w:sz w:val="22"/>
          <w:szCs w:val="22"/>
        </w:rPr>
        <w:br/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Blk’s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 Wakanda Alchemist at </w:t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Nanpar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>, Owner Nancy Parsons-Wright and Dawn Buckland– 84</w:t>
      </w:r>
      <w:r w:rsidRPr="00C56CE4">
        <w:rPr>
          <w:rFonts w:asciiTheme="minorHAnsi" w:hAnsiTheme="minorHAnsi" w:cs="Helvetica"/>
          <w:color w:val="333333"/>
          <w:sz w:val="22"/>
          <w:szCs w:val="22"/>
        </w:rPr>
        <w:br/>
        <w:t xml:space="preserve">Stardust’s </w:t>
      </w:r>
      <w:proofErr w:type="spellStart"/>
      <w:r w:rsidRPr="00C56CE4">
        <w:rPr>
          <w:rFonts w:asciiTheme="minorHAnsi" w:hAnsiTheme="minorHAnsi" w:cs="Helvetica"/>
          <w:color w:val="333333"/>
          <w:sz w:val="22"/>
          <w:szCs w:val="22"/>
        </w:rPr>
        <w:t>Demothi@Nanpar</w:t>
      </w:r>
      <w:proofErr w:type="spellEnd"/>
      <w:r w:rsidRPr="00C56CE4">
        <w:rPr>
          <w:rFonts w:asciiTheme="minorHAnsi" w:hAnsiTheme="minorHAnsi" w:cs="Helvetica"/>
          <w:color w:val="333333"/>
          <w:sz w:val="22"/>
          <w:szCs w:val="22"/>
        </w:rPr>
        <w:t>, Owner Nancy Parsons-Wright and Darryl Pitts – 83</w:t>
      </w:r>
      <w:r w:rsidRPr="00C56CE4">
        <w:rPr>
          <w:rFonts w:asciiTheme="minorHAnsi" w:hAnsiTheme="minorHAnsi" w:cs="Helvetica"/>
          <w:color w:val="333333"/>
          <w:sz w:val="22"/>
          <w:szCs w:val="22"/>
        </w:rPr>
        <w:br/>
        <w:t>Clara Barton, Owner Anna Ellsworth – 83</w:t>
      </w:r>
    </w:p>
    <w:p w14:paraId="0B0CC9B1" w14:textId="77777777" w:rsidR="002E2155" w:rsidRDefault="002E2155" w:rsidP="002E215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</w:p>
    <w:p w14:paraId="2BF8B8D9" w14:textId="62AC6788" w:rsidR="002E2155" w:rsidRDefault="00C56CE4" w:rsidP="002E2155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</w:pPr>
      <w:r w:rsidRPr="003C1F55">
        <w:rPr>
          <w:rFonts w:asciiTheme="minorHAnsi" w:eastAsiaTheme="minorEastAsia" w:hAnsiTheme="minorHAnsi" w:cstheme="minorHAnsi"/>
          <w:b/>
          <w:bCs/>
          <w:color w:val="0070C0"/>
          <w:sz w:val="22"/>
          <w:szCs w:val="22"/>
        </w:rPr>
        <w:t>Rally Master</w:t>
      </w:r>
    </w:p>
    <w:p w14:paraId="7568C75E" w14:textId="04A23364" w:rsidR="00425D9A" w:rsidRPr="002E2155" w:rsidRDefault="00C56CE4" w:rsidP="002E215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Helvetica"/>
          <w:color w:val="333333"/>
          <w:sz w:val="22"/>
          <w:szCs w:val="22"/>
        </w:rPr>
      </w:pPr>
      <w:r w:rsidRPr="00C56CE4">
        <w:rPr>
          <w:rFonts w:asciiTheme="minorHAnsi" w:hAnsiTheme="minorHAnsi" w:cs="Helvetica"/>
          <w:color w:val="333333"/>
          <w:sz w:val="22"/>
          <w:szCs w:val="22"/>
        </w:rPr>
        <w:t xml:space="preserve">GDAB Black Burlesque, Owner Traci Rinoldo – </w:t>
      </w:r>
      <w:r w:rsidRPr="00D53D08">
        <w:rPr>
          <w:rFonts w:asciiTheme="minorHAnsi" w:hAnsiTheme="minorHAnsi" w:cs="Helvetica"/>
          <w:color w:val="333333"/>
          <w:sz w:val="22"/>
          <w:szCs w:val="22"/>
          <w:highlight w:val="yellow"/>
        </w:rPr>
        <w:t>92</w:t>
      </w:r>
      <w:r w:rsidRPr="00C56CE4">
        <w:rPr>
          <w:rFonts w:asciiTheme="minorHAnsi" w:hAnsiTheme="minorHAnsi" w:cs="Helvetica"/>
          <w:color w:val="333333"/>
          <w:sz w:val="22"/>
          <w:szCs w:val="22"/>
        </w:rPr>
        <w:br/>
        <w:t xml:space="preserve">Ali, Owner, Traci Rinoldo – </w:t>
      </w:r>
      <w:r w:rsidRPr="00D53D08">
        <w:rPr>
          <w:rFonts w:asciiTheme="minorHAnsi" w:hAnsiTheme="minorHAnsi" w:cs="Helvetica"/>
          <w:color w:val="333333"/>
          <w:sz w:val="22"/>
          <w:szCs w:val="22"/>
          <w:highlight w:val="green"/>
        </w:rPr>
        <w:t>80</w:t>
      </w:r>
      <w:bookmarkStart w:id="0" w:name="_GoBack"/>
      <w:bookmarkEnd w:id="0"/>
      <w:r w:rsidRPr="00C56CE4">
        <w:rPr>
          <w:rFonts w:asciiTheme="minorHAnsi" w:hAnsiTheme="minorHAnsi" w:cs="Helvetica"/>
          <w:color w:val="333333"/>
          <w:sz w:val="22"/>
          <w:szCs w:val="22"/>
        </w:rPr>
        <w:br/>
        <w:t>Clara Barton, Owner Anna Ellsworth – 72</w:t>
      </w:r>
      <w:r w:rsidRPr="00C56CE4">
        <w:rPr>
          <w:rFonts w:asciiTheme="minorHAnsi" w:hAnsiTheme="minorHAnsi" w:cs="Helvetica"/>
          <w:color w:val="333333"/>
          <w:sz w:val="22"/>
          <w:szCs w:val="22"/>
        </w:rPr>
        <w:br/>
        <w:t>Romance’s Confetti Camouflage, Owner Mary and Jerry Shipman - 96</w:t>
      </w:r>
    </w:p>
    <w:sectPr w:rsidR="00425D9A" w:rsidRPr="002E2155" w:rsidSect="002E21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E4"/>
    <w:rsid w:val="002E2155"/>
    <w:rsid w:val="002F13D6"/>
    <w:rsid w:val="00317655"/>
    <w:rsid w:val="003C1F55"/>
    <w:rsid w:val="00425D9A"/>
    <w:rsid w:val="00C56CE4"/>
    <w:rsid w:val="00D53D08"/>
    <w:rsid w:val="00F6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D7ED9"/>
  <w15:chartTrackingRefBased/>
  <w15:docId w15:val="{7D5B3652-A062-415B-BA66-136D2E9D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CE4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</w:rPr>
  </w:style>
  <w:style w:type="paragraph" w:customStyle="1" w:styleId="Default">
    <w:name w:val="Default"/>
    <w:rsid w:val="00317655"/>
    <w:pPr>
      <w:widowControl w:val="0"/>
      <w:autoSpaceDE w:val="0"/>
      <w:autoSpaceDN w:val="0"/>
      <w:adjustRightInd w:val="0"/>
    </w:pPr>
    <w:rPr>
      <w:rFonts w:ascii="Times" w:eastAsiaTheme="minorEastAsia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7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Rinoldo</dc:creator>
  <cp:keywords/>
  <dc:description/>
  <cp:lastModifiedBy>Traci Rinoldo</cp:lastModifiedBy>
  <cp:revision>5</cp:revision>
  <dcterms:created xsi:type="dcterms:W3CDTF">2018-11-07T01:18:00Z</dcterms:created>
  <dcterms:modified xsi:type="dcterms:W3CDTF">2018-11-20T02:57:00Z</dcterms:modified>
</cp:coreProperties>
</file>