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8CE" w:rsidRDefault="009F08CE">
      <w:bookmarkStart w:id="0" w:name="_GoBack"/>
      <w:r>
        <w:t xml:space="preserve">GREAT DANE CLUB OF AMERICA </w:t>
      </w:r>
    </w:p>
    <w:p w:rsidR="009F08CE" w:rsidRDefault="009F08CE">
      <w:r>
        <w:t xml:space="preserve">BOARD OF DIRECTORS MEETING </w:t>
      </w:r>
    </w:p>
    <w:p w:rsidR="009F08CE" w:rsidRDefault="009F08CE">
      <w:r>
        <w:t xml:space="preserve">TELECONFERENCE FRIDAY NOVEMBER 17, 2017 </w:t>
      </w:r>
    </w:p>
    <w:p w:rsidR="009F08CE" w:rsidRPr="004505CB" w:rsidRDefault="009F08CE">
      <w:pPr>
        <w:rPr>
          <w:i/>
        </w:rPr>
      </w:pPr>
      <w:r w:rsidRPr="004505CB">
        <w:rPr>
          <w:i/>
        </w:rPr>
        <w:t xml:space="preserve">All motions are considered unanimous unless otherwise noted. </w:t>
      </w:r>
    </w:p>
    <w:p w:rsidR="009F08CE" w:rsidRDefault="009F08CE">
      <w:r>
        <w:t>The teleconference meeting was called to order at 7:05 PM EST</w:t>
      </w:r>
    </w:p>
    <w:p w:rsidR="009F08CE" w:rsidRDefault="009F08CE">
      <w:r>
        <w:t xml:space="preserve">Present: Jason Hoke, Jamie Harshfield, Susan Davis Shaw, Kathy Munyan, Cindy Harwin, Jean Highlands, Joyce Rowe, Teresa LaBrie, Denise Matulich, Lynda Moriarty, Phil Gray, </w:t>
      </w:r>
      <w:r w:rsidR="004505CB">
        <w:t>Karen</w:t>
      </w:r>
      <w:r>
        <w:t xml:space="preserve"> Desjardins and Kathleen Fennell </w:t>
      </w:r>
    </w:p>
    <w:p w:rsidR="009F08CE" w:rsidRDefault="009F08CE">
      <w:r>
        <w:t xml:space="preserve">Absent: Linda Cain, Darryl Pitts, Neil O’Sullivan </w:t>
      </w:r>
    </w:p>
    <w:p w:rsidR="004505CB" w:rsidRDefault="004505CB"/>
    <w:p w:rsidR="009F08CE" w:rsidRDefault="009F08CE">
      <w:r>
        <w:t xml:space="preserve">Upon the resignation of </w:t>
      </w:r>
      <w:r w:rsidR="00E35F1B">
        <w:t>GDCA Board M</w:t>
      </w:r>
      <w:r>
        <w:t xml:space="preserve">ember William Stebbins, President Jason Hoke </w:t>
      </w:r>
      <w:r w:rsidR="00E35F1B">
        <w:t xml:space="preserve">has </w:t>
      </w:r>
      <w:r>
        <w:t xml:space="preserve">appointed Robert J. Edison to </w:t>
      </w:r>
      <w:r w:rsidR="00E35F1B">
        <w:t>fill this position, whose term ends October 2018</w:t>
      </w:r>
      <w:r>
        <w:t xml:space="preserve"> </w:t>
      </w:r>
    </w:p>
    <w:p w:rsidR="009F08CE" w:rsidRDefault="009F08CE">
      <w:r>
        <w:br/>
      </w:r>
      <w:r w:rsidRPr="004505CB">
        <w:rPr>
          <w:b/>
          <w:color w:val="FF0000"/>
        </w:rPr>
        <w:t>Motion:</w:t>
      </w:r>
      <w:r w:rsidRPr="004505CB">
        <w:rPr>
          <w:color w:val="FF0000"/>
        </w:rPr>
        <w:t xml:space="preserve"> </w:t>
      </w:r>
      <w:r>
        <w:t xml:space="preserve">To accept the appointment of Robert J. Edison to replace William Stebbins </w:t>
      </w:r>
      <w:r w:rsidR="00E35F1B">
        <w:t>on the GDCA Board of Directors for the remainder of his term.</w:t>
      </w:r>
      <w:r>
        <w:t xml:space="preserve">   </w:t>
      </w:r>
    </w:p>
    <w:p w:rsidR="009F08CE" w:rsidRDefault="009F08CE">
      <w:r>
        <w:t>Moved: Lynda Moriarty</w:t>
      </w:r>
      <w:r>
        <w:tab/>
      </w:r>
      <w:r>
        <w:tab/>
        <w:t xml:space="preserve">Second: Phil Gray </w:t>
      </w:r>
    </w:p>
    <w:p w:rsidR="009F08CE" w:rsidRDefault="009F08CE"/>
    <w:p w:rsidR="009F08CE" w:rsidRDefault="009F08CE">
      <w:r w:rsidRPr="004505CB">
        <w:rPr>
          <w:b/>
          <w:color w:val="FF0000"/>
        </w:rPr>
        <w:t>Motion:</w:t>
      </w:r>
      <w:r>
        <w:t xml:space="preserve"> To move to Executive Session noted at 7:20 PM EST </w:t>
      </w:r>
    </w:p>
    <w:p w:rsidR="009F08CE" w:rsidRDefault="009F08CE">
      <w:r>
        <w:t xml:space="preserve">Moved: Jean Highlands </w:t>
      </w:r>
      <w:r>
        <w:tab/>
      </w:r>
      <w:r>
        <w:tab/>
        <w:t xml:space="preserve">Second: Kathy Munyan </w:t>
      </w:r>
    </w:p>
    <w:p w:rsidR="009F08CE" w:rsidRDefault="009F08CE"/>
    <w:p w:rsidR="009F08CE" w:rsidRDefault="004505CB">
      <w:r>
        <w:t xml:space="preserve">Meeting reconvened at 7:35 PM EST </w:t>
      </w:r>
    </w:p>
    <w:p w:rsidR="004505CB" w:rsidRDefault="004505CB">
      <w:r>
        <w:t>Discussion on preliminary details of next Board Meeting to be in Las Vegas. Dates are January 20</w:t>
      </w:r>
      <w:r w:rsidRPr="004505CB">
        <w:rPr>
          <w:vertAlign w:val="superscript"/>
        </w:rPr>
        <w:t>th</w:t>
      </w:r>
      <w:r>
        <w:t xml:space="preserve"> &amp; 21</w:t>
      </w:r>
      <w:r w:rsidRPr="004505CB">
        <w:rPr>
          <w:vertAlign w:val="superscript"/>
        </w:rPr>
        <w:t>st</w:t>
      </w:r>
      <w:r>
        <w:t xml:space="preserve">.  There is only one airport; McCarran International. Jason will notify the board as to when reservations will be available. </w:t>
      </w:r>
    </w:p>
    <w:p w:rsidR="004505CB" w:rsidRDefault="004505CB">
      <w:r w:rsidRPr="004505CB">
        <w:rPr>
          <w:b/>
          <w:color w:val="FF0000"/>
        </w:rPr>
        <w:t>Motion:</w:t>
      </w:r>
      <w:r>
        <w:t xml:space="preserve"> To adjourn. </w:t>
      </w:r>
    </w:p>
    <w:p w:rsidR="004505CB" w:rsidRDefault="004505CB">
      <w:r>
        <w:t>Moved: Lynda Moriarty</w:t>
      </w:r>
      <w:r>
        <w:tab/>
        <w:t xml:space="preserve"> </w:t>
      </w:r>
      <w:r>
        <w:tab/>
        <w:t xml:space="preserve">Second: Joyce Rowe </w:t>
      </w:r>
    </w:p>
    <w:p w:rsidR="004505CB" w:rsidRDefault="004505CB"/>
    <w:p w:rsidR="004505CB" w:rsidRDefault="004505CB">
      <w:r>
        <w:t xml:space="preserve">Respectfully Submitted, </w:t>
      </w:r>
    </w:p>
    <w:p w:rsidR="004505CB" w:rsidRDefault="004505CB">
      <w:r>
        <w:t xml:space="preserve">Kathleen Fennell  </w:t>
      </w:r>
    </w:p>
    <w:bookmarkEnd w:id="0"/>
    <w:p w:rsidR="009F08CE" w:rsidRDefault="009F08CE"/>
    <w:p w:rsidR="009F08CE" w:rsidRDefault="009F08CE"/>
    <w:sectPr w:rsidR="009F0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CE"/>
    <w:rsid w:val="004505CB"/>
    <w:rsid w:val="009F08CE"/>
    <w:rsid w:val="00E3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F063A"/>
  <w15:chartTrackingRefBased/>
  <w15:docId w15:val="{FCCF57AC-3915-4AF4-8A5C-ECA41818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Fennell</dc:creator>
  <cp:keywords/>
  <dc:description/>
  <cp:lastModifiedBy>Kathleen Fennell</cp:lastModifiedBy>
  <cp:revision>1</cp:revision>
  <dcterms:created xsi:type="dcterms:W3CDTF">2017-11-18T01:40:00Z</dcterms:created>
  <dcterms:modified xsi:type="dcterms:W3CDTF">2017-11-18T02:05:00Z</dcterms:modified>
</cp:coreProperties>
</file>