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6048" w14:textId="77777777" w:rsidR="009F08CE" w:rsidRDefault="009F08CE">
      <w:r>
        <w:t xml:space="preserve">GREAT DANE CLUB OF AMERICA </w:t>
      </w:r>
    </w:p>
    <w:p w14:paraId="26B0A51E" w14:textId="77777777" w:rsidR="009F08CE" w:rsidRDefault="009F08CE">
      <w:r>
        <w:t xml:space="preserve">BOARD OF DIRECTORS MEETING </w:t>
      </w:r>
    </w:p>
    <w:p w14:paraId="61BB2638" w14:textId="62C65B2C" w:rsidR="009F08CE" w:rsidRDefault="009F08CE">
      <w:r>
        <w:t xml:space="preserve">TELECONFERENCE </w:t>
      </w:r>
      <w:r w:rsidR="001F1742">
        <w:t xml:space="preserve">SATURDAY JUNE 16, 2018 </w:t>
      </w:r>
      <w:r w:rsidR="004973B1">
        <w:t xml:space="preserve"> </w:t>
      </w:r>
    </w:p>
    <w:p w14:paraId="63B626A1" w14:textId="77777777" w:rsidR="009F08CE" w:rsidRPr="004505CB" w:rsidRDefault="009F08CE">
      <w:pPr>
        <w:rPr>
          <w:i/>
        </w:rPr>
      </w:pPr>
      <w:r w:rsidRPr="004505CB">
        <w:rPr>
          <w:i/>
        </w:rPr>
        <w:t xml:space="preserve">All motions are considered unanimous unless otherwise noted. </w:t>
      </w:r>
    </w:p>
    <w:p w14:paraId="5DF4EB18" w14:textId="77777777" w:rsidR="009F08CE" w:rsidRDefault="009F08CE">
      <w:r>
        <w:t>The teleconference meeting was called to order at 7:05 PM EST</w:t>
      </w:r>
    </w:p>
    <w:p w14:paraId="17EBD42F" w14:textId="75B68DE2" w:rsidR="009F08CE" w:rsidRDefault="009F08CE">
      <w:r>
        <w:t xml:space="preserve">Present: Jason Hoke, Jamie Harshfield, Susan Davis Shaw, Cindy Harwin, Jean Highlands, Joyce Rowe, Denise Matulich, Lynda Moriarty, </w:t>
      </w:r>
      <w:r w:rsidR="004505CB">
        <w:t>Karen</w:t>
      </w:r>
      <w:r>
        <w:t xml:space="preserve"> Desjardins</w:t>
      </w:r>
      <w:r w:rsidR="00082C6F">
        <w:t xml:space="preserve">, </w:t>
      </w:r>
      <w:r w:rsidR="001F1742">
        <w:t xml:space="preserve">Phil Gray, Bob Edison, </w:t>
      </w:r>
      <w:r>
        <w:t xml:space="preserve">Kathleen Fennell </w:t>
      </w:r>
    </w:p>
    <w:p w14:paraId="4D37C818" w14:textId="07C091E7" w:rsidR="009F08CE" w:rsidRDefault="009F08CE">
      <w:r>
        <w:t xml:space="preserve">Absent: </w:t>
      </w:r>
      <w:r w:rsidR="001F1742">
        <w:t>Kathy Munyan, Neil O’Sullivan,</w:t>
      </w:r>
      <w:r w:rsidR="001F1742" w:rsidRPr="001F1742">
        <w:t xml:space="preserve"> </w:t>
      </w:r>
      <w:r w:rsidR="001F1742">
        <w:t>Teresa LaBrie, Linda Cain</w:t>
      </w:r>
      <w:r w:rsidR="00082C6F">
        <w:t>,</w:t>
      </w:r>
      <w:bookmarkStart w:id="0" w:name="_GoBack"/>
      <w:bookmarkEnd w:id="0"/>
      <w:r w:rsidR="00082C6F">
        <w:t xml:space="preserve"> Darryl Pitts</w:t>
      </w:r>
    </w:p>
    <w:p w14:paraId="2CA0F1FF" w14:textId="77777777" w:rsidR="001F1742" w:rsidRDefault="004973B1" w:rsidP="001F1742">
      <w:r>
        <w:t xml:space="preserve"> </w:t>
      </w:r>
    </w:p>
    <w:p w14:paraId="52885F6F" w14:textId="5AD3FF30" w:rsidR="009F08CE" w:rsidRDefault="001F1742">
      <w:r>
        <w:t xml:space="preserve">Joy Lobato contacted Jason regarding having the Midwestern Division Futurity dedicated in memory of Barbara Grote. </w:t>
      </w:r>
      <w:r w:rsidR="009F08CE">
        <w:br/>
      </w:r>
      <w:r w:rsidR="009F08CE" w:rsidRPr="004505CB">
        <w:rPr>
          <w:b/>
          <w:color w:val="FF0000"/>
        </w:rPr>
        <w:t>Motion:</w:t>
      </w:r>
      <w:r w:rsidR="009F08CE" w:rsidRPr="004505CB">
        <w:rPr>
          <w:color w:val="FF0000"/>
        </w:rPr>
        <w:t xml:space="preserve"> </w:t>
      </w:r>
      <w:r w:rsidR="004973B1">
        <w:t xml:space="preserve">To </w:t>
      </w:r>
      <w:r>
        <w:t xml:space="preserve">allow the Midwestern Division to dedicate the 2018 National in memory of Barbara Grote. </w:t>
      </w:r>
      <w:r w:rsidR="004973B1">
        <w:t xml:space="preserve"> </w:t>
      </w:r>
      <w:r w:rsidR="009F08CE">
        <w:t xml:space="preserve">   </w:t>
      </w:r>
    </w:p>
    <w:p w14:paraId="54C1FFFD" w14:textId="72CCBB00" w:rsidR="009F08CE" w:rsidRDefault="009F08CE">
      <w:r>
        <w:t xml:space="preserve">Moved: </w:t>
      </w:r>
      <w:r w:rsidR="001F1742">
        <w:t>Cindy Harwin</w:t>
      </w:r>
      <w:r>
        <w:tab/>
      </w:r>
      <w:r w:rsidR="00ED10CB">
        <w:tab/>
      </w:r>
      <w:r>
        <w:t xml:space="preserve">Second: </w:t>
      </w:r>
      <w:r w:rsidR="001F1742">
        <w:t xml:space="preserve">Phil Gray </w:t>
      </w:r>
    </w:p>
    <w:p w14:paraId="7753E5F8" w14:textId="77777777" w:rsidR="001F1742" w:rsidRDefault="001F1742" w:rsidP="004973B1">
      <w:pPr>
        <w:rPr>
          <w:b/>
          <w:color w:val="FF0000"/>
        </w:rPr>
      </w:pPr>
    </w:p>
    <w:p w14:paraId="278C8796" w14:textId="19440671" w:rsidR="004973B1" w:rsidRDefault="004973B1" w:rsidP="004973B1"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>
        <w:t xml:space="preserve">To </w:t>
      </w:r>
      <w:r w:rsidR="001F1742">
        <w:t>approve a budget of up to $4000 for</w:t>
      </w:r>
      <w:r w:rsidR="00082C6F">
        <w:t xml:space="preserve"> </w:t>
      </w:r>
      <w:r w:rsidR="001F1742">
        <w:t xml:space="preserve">revamping </w:t>
      </w:r>
      <w:r w:rsidR="00082C6F">
        <w:t>each of</w:t>
      </w:r>
      <w:r w:rsidR="001F1742">
        <w:t xml:space="preserve"> the Meet </w:t>
      </w:r>
      <w:r w:rsidR="006F04C1">
        <w:t>the</w:t>
      </w:r>
      <w:r w:rsidR="001F1742">
        <w:t xml:space="preserve"> Breed Booth</w:t>
      </w:r>
      <w:r w:rsidR="00082C6F">
        <w:t>s.</w:t>
      </w:r>
      <w:r>
        <w:t xml:space="preserve"> </w:t>
      </w:r>
    </w:p>
    <w:p w14:paraId="0C74C17E" w14:textId="77777777" w:rsidR="001F1742" w:rsidRDefault="001F1742" w:rsidP="001F1742">
      <w:r>
        <w:t>Moved: Jamie Harshfield</w:t>
      </w:r>
      <w:r>
        <w:tab/>
        <w:t>Second: Karen Desjardins</w:t>
      </w:r>
    </w:p>
    <w:p w14:paraId="5507FEB6" w14:textId="77777777" w:rsidR="001F1742" w:rsidRDefault="001F1742" w:rsidP="004973B1">
      <w:pPr>
        <w:rPr>
          <w:b/>
          <w:color w:val="FF0000"/>
        </w:rPr>
      </w:pPr>
    </w:p>
    <w:p w14:paraId="77215D66" w14:textId="0FAC720D" w:rsidR="004973B1" w:rsidRPr="004973B1" w:rsidRDefault="004973B1" w:rsidP="004973B1"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>
        <w:t xml:space="preserve">To </w:t>
      </w:r>
      <w:r w:rsidR="001F1742">
        <w:t xml:space="preserve">hold a “Meet </w:t>
      </w:r>
      <w:r w:rsidR="006F04C1">
        <w:t>the</w:t>
      </w:r>
      <w:r w:rsidR="001F1742">
        <w:t xml:space="preserve"> Merle” educational event in the form of a competitive exhibition experience </w:t>
      </w:r>
      <w:r w:rsidR="006F04C1">
        <w:t xml:space="preserve">at </w:t>
      </w:r>
      <w:r w:rsidR="001F1742">
        <w:t xml:space="preserve">the 2018 Midwestern Division </w:t>
      </w:r>
      <w:r w:rsidR="006F04C1">
        <w:t>National on</w:t>
      </w:r>
      <w:r w:rsidR="001F1742">
        <w:t xml:space="preserve"> Thursday </w:t>
      </w:r>
      <w:r w:rsidR="006F04C1">
        <w:t>c</w:t>
      </w:r>
      <w:r w:rsidR="001F1742">
        <w:t>ommenc</w:t>
      </w:r>
      <w:r w:rsidR="006F04C1">
        <w:t>ing</w:t>
      </w:r>
      <w:r w:rsidR="001F1742">
        <w:t xml:space="preserve"> 30 minutes after regular breed judging. </w:t>
      </w:r>
    </w:p>
    <w:p w14:paraId="560918C6" w14:textId="06806C0A" w:rsidR="004973B1" w:rsidRDefault="004973B1" w:rsidP="004973B1">
      <w:r>
        <w:t xml:space="preserve">Moved: </w:t>
      </w:r>
      <w:r w:rsidR="006F04C1">
        <w:t>Lynda Moriarity</w:t>
      </w:r>
      <w:r>
        <w:tab/>
      </w:r>
      <w:r w:rsidR="007C2665">
        <w:t xml:space="preserve"> </w:t>
      </w:r>
      <w:r w:rsidR="007C2665">
        <w:tab/>
      </w:r>
      <w:r>
        <w:t xml:space="preserve">Second: </w:t>
      </w:r>
      <w:r w:rsidR="00ED10CB">
        <w:t>Denise Matulich</w:t>
      </w:r>
    </w:p>
    <w:p w14:paraId="5253DC92" w14:textId="77777777" w:rsidR="00ED10CB" w:rsidRDefault="00ED10CB">
      <w:pPr>
        <w:rPr>
          <w:b/>
          <w:color w:val="FF0000"/>
        </w:rPr>
      </w:pPr>
    </w:p>
    <w:p w14:paraId="0AE473A7" w14:textId="2E2EF500" w:rsidR="009F08CE" w:rsidRDefault="009F08CE">
      <w:r w:rsidRPr="004505CB">
        <w:rPr>
          <w:b/>
          <w:color w:val="FF0000"/>
        </w:rPr>
        <w:t>Motion:</w:t>
      </w:r>
      <w:r>
        <w:t xml:space="preserve"> To </w:t>
      </w:r>
      <w:r w:rsidR="00ED10CB">
        <w:t xml:space="preserve">change the title of National Futurity Chairperson to National Futurity Coordinator &amp; allow this individual to exhibit based on the duties for this position outlined in the NSSR. </w:t>
      </w:r>
    </w:p>
    <w:p w14:paraId="135BFBA2" w14:textId="28FAA277" w:rsidR="004973B1" w:rsidRDefault="004973B1" w:rsidP="004973B1">
      <w:r>
        <w:t xml:space="preserve">Moved: </w:t>
      </w:r>
      <w:r w:rsidR="00ED10CB">
        <w:t>Cindy Harwin</w:t>
      </w:r>
      <w:r>
        <w:tab/>
      </w:r>
      <w:r w:rsidR="00ED10CB">
        <w:tab/>
      </w:r>
      <w:r>
        <w:t xml:space="preserve">Second: </w:t>
      </w:r>
      <w:r w:rsidR="00ED10CB">
        <w:t>Joyce Rowe</w:t>
      </w:r>
    </w:p>
    <w:p w14:paraId="3237864C" w14:textId="1727EE00" w:rsidR="00ED10CB" w:rsidRDefault="00ED10CB" w:rsidP="004973B1"/>
    <w:p w14:paraId="71E2280D" w14:textId="2849E739" w:rsidR="00ED10CB" w:rsidRDefault="00ED10CB" w:rsidP="004973B1">
      <w:r>
        <w:t xml:space="preserve">After accepting the resignation of Michael Pacucci as National Futurity Chairperson after the 2018 </w:t>
      </w:r>
      <w:proofErr w:type="gramStart"/>
      <w:r>
        <w:t>National,  Jason</w:t>
      </w:r>
      <w:proofErr w:type="gramEnd"/>
      <w:r>
        <w:t xml:space="preserve"> appointed Kathleen Fennell as National Futurity Coordinator </w:t>
      </w:r>
    </w:p>
    <w:p w14:paraId="1388C70D" w14:textId="77777777" w:rsidR="009F08CE" w:rsidRDefault="009F08CE"/>
    <w:p w14:paraId="0E5A111E" w14:textId="6B818645" w:rsidR="00C81724" w:rsidRDefault="004505CB">
      <w:r w:rsidRPr="004505CB">
        <w:rPr>
          <w:b/>
          <w:color w:val="FF0000"/>
        </w:rPr>
        <w:t>Motion:</w:t>
      </w:r>
      <w:r>
        <w:t xml:space="preserve"> To adjourn</w:t>
      </w:r>
      <w:r w:rsidR="00C81724">
        <w:t xml:space="preserve"> @ 7:59 PM </w:t>
      </w:r>
    </w:p>
    <w:p w14:paraId="4988397C" w14:textId="4966F88D" w:rsidR="004505CB" w:rsidRDefault="004505CB">
      <w:r>
        <w:t>Moved</w:t>
      </w:r>
      <w:r w:rsidR="004973B1">
        <w:t xml:space="preserve">: </w:t>
      </w:r>
      <w:r w:rsidR="00ED10CB">
        <w:t>Karen Desjardins</w:t>
      </w:r>
    </w:p>
    <w:p w14:paraId="0A12205E" w14:textId="77777777" w:rsidR="004505CB" w:rsidRDefault="004505CB"/>
    <w:p w14:paraId="74707336" w14:textId="77777777" w:rsidR="004505CB" w:rsidRDefault="004505CB">
      <w:r>
        <w:t xml:space="preserve">Respectfully Submitted, </w:t>
      </w:r>
    </w:p>
    <w:p w14:paraId="23F2256C" w14:textId="5125632F" w:rsidR="009F08CE" w:rsidRDefault="004505CB">
      <w:r>
        <w:t xml:space="preserve">Kathleen Fennell  </w:t>
      </w:r>
    </w:p>
    <w:sectPr w:rsidR="009F08CE" w:rsidSect="00497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25C1"/>
    <w:multiLevelType w:val="hybridMultilevel"/>
    <w:tmpl w:val="197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6119"/>
    <w:multiLevelType w:val="hybridMultilevel"/>
    <w:tmpl w:val="96F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E"/>
    <w:rsid w:val="00082C6F"/>
    <w:rsid w:val="00126AB8"/>
    <w:rsid w:val="001F1742"/>
    <w:rsid w:val="004505CB"/>
    <w:rsid w:val="004973B1"/>
    <w:rsid w:val="006F04C1"/>
    <w:rsid w:val="007C2665"/>
    <w:rsid w:val="009F08CE"/>
    <w:rsid w:val="00C81724"/>
    <w:rsid w:val="00E35F1B"/>
    <w:rsid w:val="00E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528F"/>
  <w15:chartTrackingRefBased/>
  <w15:docId w15:val="{FCCF57AC-3915-4AF4-8A5C-ECA4181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Fennell</dc:creator>
  <cp:keywords/>
  <dc:description/>
  <cp:lastModifiedBy>Kathleen Fennell</cp:lastModifiedBy>
  <cp:revision>5</cp:revision>
  <dcterms:created xsi:type="dcterms:W3CDTF">2018-06-17T00:51:00Z</dcterms:created>
  <dcterms:modified xsi:type="dcterms:W3CDTF">2018-08-09T19:23:00Z</dcterms:modified>
</cp:coreProperties>
</file>